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223671fbe4d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CIVITAN FARSUND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7086986efd534fd9"/>
      <w:footerReference xmlns:r="http://schemas.openxmlformats.org/officeDocument/2006/relationships" w:type="default" r:id="R80452e93e38c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6986efd534fd9" /><Relationship Type="http://schemas.openxmlformats.org/officeDocument/2006/relationships/footer" Target="/word/footer1.xml" Id="R80452e93e38c40ce" /></Relationships>
</file>