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9d2e9a467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CIVITAN FARSUND, org.nr 928 276 872,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dd00b5a855364f86"/>
      <w:footerReference xmlns:r="http://schemas.openxmlformats.org/officeDocument/2006/relationships" w:type="default" r:id="R3ff261581820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0b5a855364f86" /><Relationship Type="http://schemas.openxmlformats.org/officeDocument/2006/relationships/footer" Target="/word/footer1.xml" Id="R3ff2615818204127" /></Relationships>
</file>