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5f3745f0c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CIVITAN FARSUND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d423bf9c451c4884"/>
      <w:footerReference xmlns:r="http://schemas.openxmlformats.org/officeDocument/2006/relationships" w:type="default" r:id="Rbad3d5e70c9f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3bf9c451c4884" /><Relationship Type="http://schemas.openxmlformats.org/officeDocument/2006/relationships/footer" Target="/word/footer1.xml" Id="Rbad3d5e70c9f4df3" /></Relationships>
</file>