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8b7e816a6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INA HAUGHOLT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INA HAUGHOLT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173dea46949aa"/>
      <w:footerReference xmlns:r="http://schemas.openxmlformats.org/officeDocument/2006/relationships" w:type="default" r:id="Ra24aad31281c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INA HAUGHOLT INVEST AS   ·   Org.nr 928 276 937   ·   Gjerstadveien 1704   ·   4980 GJERSTAD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INA HAUGHOLT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173dea46949aa" /><Relationship Type="http://schemas.openxmlformats.org/officeDocument/2006/relationships/footer" Target="/word/footer1.xml" Id="Ra24aad31281c44b4" /></Relationships>
</file>