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6b73fae8442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dcbc54f213ed438a"/>
      <w:footerReference xmlns:r="http://schemas.openxmlformats.org/officeDocument/2006/relationships" w:type="default" r:id="R24f49d01d4a2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c54f213ed438a" /><Relationship Type="http://schemas.openxmlformats.org/officeDocument/2006/relationships/footer" Target="/word/footer1.xml" Id="R24f49d01d4a24f88" /></Relationships>
</file>