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fdbfdd9974f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EFJ-HOLDING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EFJ-HOLDING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a14309fe8f4ce7"/>
      <w:footerReference xmlns:r="http://schemas.openxmlformats.org/officeDocument/2006/relationships" w:type="default" r:id="Raa09a6891006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14309fe8f4ce7" /><Relationship Type="http://schemas.openxmlformats.org/officeDocument/2006/relationships/footer" Target="/word/footer1.xml" Id="Raa09a689100643da" /></Relationships>
</file>