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e406c169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289c4f32b2844436"/>
      <w:footerReference xmlns:r="http://schemas.openxmlformats.org/officeDocument/2006/relationships" w:type="default" r:id="R4eafa0d9cb96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c4f32b2844436" /><Relationship Type="http://schemas.openxmlformats.org/officeDocument/2006/relationships/footer" Target="/word/footer1.xml" Id="R4eafa0d9cb9644be" /></Relationships>
</file>