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e9938a87994c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49a26c1a6c4dd5"/>
      <w:footerReference xmlns:r="http://schemas.openxmlformats.org/officeDocument/2006/relationships" w:type="default" r:id="R5fef594e06f0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PREBO AS   ·   Org.nr 928 293 556   ·   c/o Stian Reinholdtsen, Dalveien 18   ·   8430 MYRE   ·   sr@klotind.no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49a26c1a6c4dd5" /><Relationship Type="http://schemas.openxmlformats.org/officeDocument/2006/relationships/footer" Target="/word/footer1.xml" Id="R5fef594e06f04bb5" /></Relationships>
</file>