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85139388d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J.V.K.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Børsa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Børsa,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J.V.K.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923059cf4b4812"/>
      <w:footerReference xmlns:r="http://schemas.openxmlformats.org/officeDocument/2006/relationships" w:type="default" r:id="Rd88b38b3cd2c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23059cf4b4812" /><Relationship Type="http://schemas.openxmlformats.org/officeDocument/2006/relationships/footer" Target="/word/footer1.xml" Id="Rd88b38b3cd2c49dd" /></Relationships>
</file>