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36d419fe5649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ILDSTEDET HALLINGDAL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ILDSTEDET HALLINGDAL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bdc3bd12ec439e"/>
      <w:footerReference xmlns:r="http://schemas.openxmlformats.org/officeDocument/2006/relationships" w:type="default" r:id="R9be17d57c09c4a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ILDSTEDET HALLINGDAL AS   ·   Org.nr 928 294 129   ·   Elvevegen 5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ILDSTEDET HALLINGDAL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bdc3bd12ec439e" /><Relationship Type="http://schemas.openxmlformats.org/officeDocument/2006/relationships/footer" Target="/word/footer1.xml" Id="R9be17d57c09c4a2a" /></Relationships>
</file>