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8d65640ff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DRAGSNES SECURITY -SELVFORSVAR OG KONFLIKTHÅNDTERING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DRAGSNES SECURITY -SELVFORSVAR OG KONFLIKTHÅNDTERING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ba0a29b864b00"/>
      <w:footerReference xmlns:r="http://schemas.openxmlformats.org/officeDocument/2006/relationships" w:type="default" r:id="R7ba311cf9dce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DRAGSNES SECURITY -SELVFORSVAR OG KONFLIKTHÅNDTERING   ·   Org.nr 928 294 838   ·   Kaptein Dreyers veg 374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DRAGSNES SECURITY -SELVFORSVAR OG KONFLIKTHÅNDTERING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ba0a29b864b00" /><Relationship Type="http://schemas.openxmlformats.org/officeDocument/2006/relationships/footer" Target="/word/footer1.xml" Id="R7ba311cf9dce4a74" /></Relationships>
</file>