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d9fdb023a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SUNDBØ PRODUKSJONER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SUNDBØ PRODUKSJONER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50a26d5b345f5"/>
      <w:footerReference xmlns:r="http://schemas.openxmlformats.org/officeDocument/2006/relationships" w:type="default" r:id="Rf24670e4e12d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SUNDBØ PRODUKSJONER AS   ·   Org.nr 928 297 624   ·   Solhøgda 13A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SUNDBØ PRODUKSJONER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50a26d5b345f5" /><Relationship Type="http://schemas.openxmlformats.org/officeDocument/2006/relationships/footer" Target="/word/footer1.xml" Id="Rf24670e4e12d49bf" /></Relationships>
</file>