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d44452514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BØGATA 46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BØGATA 46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6300803064c99"/>
      <w:footerReference xmlns:r="http://schemas.openxmlformats.org/officeDocument/2006/relationships" w:type="default" r:id="R42bad2adc7d8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BØGATA 46 AS   ·   Org.nr 928 298 841   ·   Lektorvegen 19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BØGATA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6300803064c99" /><Relationship Type="http://schemas.openxmlformats.org/officeDocument/2006/relationships/footer" Target="/word/footer1.xml" Id="R42bad2adc7d84627" /></Relationships>
</file>