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a2139658d4b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LÅS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LÅS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000a0e89624120"/>
      <w:footerReference xmlns:r="http://schemas.openxmlformats.org/officeDocument/2006/relationships" w:type="default" r:id="Rf504eaa8e363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LÅS AS   ·   Org.nr 928 301 435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LÅS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00a0e89624120" /><Relationship Type="http://schemas.openxmlformats.org/officeDocument/2006/relationships/footer" Target="/word/footer1.xml" Id="Rf504eaa8e3634632" /></Relationships>
</file>