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2da683e7ab46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MØLLER EIENDOM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MØLLER EIENDOM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7709c87a354265"/>
      <w:footerReference xmlns:r="http://schemas.openxmlformats.org/officeDocument/2006/relationships" w:type="default" r:id="R4bd4b1678f7b42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MØLLER EIENDOM NORGE AS   ·   Org.nr 928 301 931   ·   Bygdøy allé 4   ·   0257 OSLO   ·   Tlf. 22 95 34 90   ·   www.mollereiendom.no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MØLLER EIENDOM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7709c87a354265" /><Relationship Type="http://schemas.openxmlformats.org/officeDocument/2006/relationships/footer" Target="/word/footer1.xml" Id="R4bd4b1678f7b42c6" /></Relationships>
</file>