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9207034bb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FINNYS DEKK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FINNYS DEKK AS</w:t>
      </w:r>
    </w:p>
    <w:sectPr>
      <w:headerReference xmlns:r="http://schemas.openxmlformats.org/officeDocument/2006/relationships" w:type="default" r:id="Rc7fc9741260c4bb9"/>
      <w:footerReference xmlns:r="http://schemas.openxmlformats.org/officeDocument/2006/relationships" w:type="default" r:id="R419180952699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FINNYS DEKK AS   ·   Org.nr 928 303 349   ·   Husvollen 2A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FINNYS DEKK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c9741260c4bb9" /><Relationship Type="http://schemas.openxmlformats.org/officeDocument/2006/relationships/footer" Target="/word/footer1.xml" Id="R419180952699404c" /></Relationships>
</file>