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b57801883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FINNYS DEKK AS</w:t>
      </w:r>
    </w:p>
    <w:sectPr>
      <w:headerReference xmlns:r="http://schemas.openxmlformats.org/officeDocument/2006/relationships" w:type="default" r:id="R45a9ea654304489d"/>
      <w:footerReference xmlns:r="http://schemas.openxmlformats.org/officeDocument/2006/relationships" w:type="default" r:id="Ra6e37d05cf88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FINNYS DEKK AS   ·   Org.nr 928 303 349   ·   Husvollen 2A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FINNYS DEKK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9ea654304489d" /><Relationship Type="http://schemas.openxmlformats.org/officeDocument/2006/relationships/footer" Target="/word/footer1.xml" Id="Ra6e37d05cf884754" /></Relationships>
</file>