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1cd7ec7b9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8e1837513432f"/>
      <w:footerReference xmlns:r="http://schemas.openxmlformats.org/officeDocument/2006/relationships" w:type="default" r:id="R0197e2721bfe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OMBAND AS   ·   Org.nr 928 304 531   ·   Ullernveien 20B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8e1837513432f" /><Relationship Type="http://schemas.openxmlformats.org/officeDocument/2006/relationships/footer" Target="/word/footer1.xml" Id="R0197e2721bfe48d7" /></Relationships>
</file>