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8a3ea35e0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6f8cbaac7dde4afe"/>
      <w:footerReference xmlns:r="http://schemas.openxmlformats.org/officeDocument/2006/relationships" w:type="default" r:id="R0428dd73d109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cbaac7dde4afe" /><Relationship Type="http://schemas.openxmlformats.org/officeDocument/2006/relationships/footer" Target="/word/footer1.xml" Id="R0428dd73d1094c34" /></Relationships>
</file>