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3ca73faa4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c3e194eed69b4497"/>
      <w:footerReference xmlns:r="http://schemas.openxmlformats.org/officeDocument/2006/relationships" w:type="default" r:id="R9c7fa7c72a0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94eed69b4497" /><Relationship Type="http://schemas.openxmlformats.org/officeDocument/2006/relationships/footer" Target="/word/footer1.xml" Id="R9c7fa7c72a0c47f1" /></Relationships>
</file>