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79b8c3b0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3ab5991b07414d62"/>
      <w:footerReference xmlns:r="http://schemas.openxmlformats.org/officeDocument/2006/relationships" w:type="default" r:id="R3bb2a1f8b716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5991b07414d62" /><Relationship Type="http://schemas.openxmlformats.org/officeDocument/2006/relationships/footer" Target="/word/footer1.xml" Id="R3bb2a1f8b7164fe1" /></Relationships>
</file>