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bfc60f112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77882344c4458"/>
      <w:footerReference xmlns:r="http://schemas.openxmlformats.org/officeDocument/2006/relationships" w:type="default" r:id="Rd21695d19dd4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AURUM HOLDING AS   ·   Org.nr 928 325 075   ·   Bjoavegen 1442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77882344c4458" /><Relationship Type="http://schemas.openxmlformats.org/officeDocument/2006/relationships/footer" Target="/word/footer1.xml" Id="Rd21695d19dd44c47" /></Relationships>
</file>