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4f4e6ecc0c46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AUTO'N EIENDOM AS, org.nr 928 329 607,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Siljan,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AUTO'N EIENDOM AS</w:t>
      </w:r>
    </w:p>
    <w:sectPr>
      <w:headerReference xmlns:r="http://schemas.openxmlformats.org/officeDocument/2006/relationships" w:type="default" r:id="R62d7f5920c424317"/>
      <w:footerReference xmlns:r="http://schemas.openxmlformats.org/officeDocument/2006/relationships" w:type="default" r:id="R28f11f9d395d41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AUTO'N EIENDOM AS   ·   Org.nr 928 329 607   ·   Sentrumsveien 95   ·   3748 SILJAN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AUTO'N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d7f5920c424317" /><Relationship Type="http://schemas.openxmlformats.org/officeDocument/2006/relationships/footer" Target="/word/footer1.xml" Id="R28f11f9d395d41ea" /></Relationships>
</file>