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3570796b3b46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NORSKE MULIGHETER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NORSKE MULIGHETER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5279e03e684a1f"/>
      <w:footerReference xmlns:r="http://schemas.openxmlformats.org/officeDocument/2006/relationships" w:type="default" r:id="Rbaaa1d25fd7341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NORSKE MULIGHETER AS   ·   Org.nr 928 334 473   ·   Safirveien 28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NORSKE MULIGHETER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5279e03e684a1f" /><Relationship Type="http://schemas.openxmlformats.org/officeDocument/2006/relationships/footer" Target="/word/footer1.xml" Id="Rbaaa1d25fd73413e" /></Relationships>
</file>