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a7a58a7d741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 MEDIA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 MEDIA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796631f62b47b8"/>
      <w:footerReference xmlns:r="http://schemas.openxmlformats.org/officeDocument/2006/relationships" w:type="default" r:id="Rf0d37559c0e6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 MEDIA NORGE AS   ·   Org.nr 928 335 321   ·   Hoffsveien 1A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 MEDIA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96631f62b47b8" /><Relationship Type="http://schemas.openxmlformats.org/officeDocument/2006/relationships/footer" Target="/word/footer1.xml" Id="Rf0d37559c0e64ecd" /></Relationships>
</file>