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575545ec0c46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Byremo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Byremo,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9d5003770f41c8"/>
      <w:footerReference xmlns:r="http://schemas.openxmlformats.org/officeDocument/2006/relationships" w:type="default" r:id="R8c2c1001bdc0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KALLE HOLDING AS   ·   Org.nr 928 336 948   ·   Loneveien 7   ·   4529 BYREMO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9d5003770f41c8" /><Relationship Type="http://schemas.openxmlformats.org/officeDocument/2006/relationships/footer" Target="/word/footer1.xml" Id="R8c2c1001bdc04464" /></Relationships>
</file>