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c4425e391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5439e78214d0e"/>
      <w:footerReference xmlns:r="http://schemas.openxmlformats.org/officeDocument/2006/relationships" w:type="default" r:id="Rcef05c463044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RÅDGIVNING AS   ·   Org.nr 928 337 421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5439e78214d0e" /><Relationship Type="http://schemas.openxmlformats.org/officeDocument/2006/relationships/footer" Target="/word/footer1.xml" Id="Rcef05c4630444eaa" /></Relationships>
</file>