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c055faaa16460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ABC RÅDGIVNING AS</w:t>
      </w:r>
    </w:p>
    <w:sectPr>
      <w:headerReference xmlns:r="http://schemas.openxmlformats.org/officeDocument/2006/relationships" w:type="default" r:id="Rc38c20d6369f4649"/>
      <w:footerReference xmlns:r="http://schemas.openxmlformats.org/officeDocument/2006/relationships" w:type="default" r:id="R20b10d55e12846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ABC RÅDGIVNING AS   ·   Org.nr 928 337 421   ·   Domkirkeplassen 3   ·   4006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ABC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8c20d6369f4649" /><Relationship Type="http://schemas.openxmlformats.org/officeDocument/2006/relationships/footer" Target="/word/footer1.xml" Id="R20b10d55e1284654" /></Relationships>
</file>