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59dcab6c6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HOLDCO PLAY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HOLDCO PLAY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1c67d6ca14c79"/>
      <w:footerReference xmlns:r="http://schemas.openxmlformats.org/officeDocument/2006/relationships" w:type="default" r:id="R6ada498ff631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HOLDCO PLAY AS   ·   Org.nr 928 339 521   ·   Grini Næringspark 12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HOLDCO PLAY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1c67d6ca14c79" /><Relationship Type="http://schemas.openxmlformats.org/officeDocument/2006/relationships/footer" Target="/word/footer1.xml" Id="R6ada498ff6314ab3" /></Relationships>
</file>