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98d31973248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Vikhammer,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ff97bd45d440ee"/>
      <w:footerReference xmlns:r="http://schemas.openxmlformats.org/officeDocument/2006/relationships" w:type="default" r:id="R1b8d0a5832bd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f97bd45d440ee" /><Relationship Type="http://schemas.openxmlformats.org/officeDocument/2006/relationships/footer" Target="/word/footer1.xml" Id="R1b8d0a5832bd4a42" /></Relationships>
</file>