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1217cf072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SUPERPOTENSIAL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SUPERPOTENSIAL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2992250444f43"/>
      <w:footerReference xmlns:r="http://schemas.openxmlformats.org/officeDocument/2006/relationships" w:type="default" r:id="Rf2e8c90eec26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SUPERPOTENSIAL HOLDING AS   ·   Org.nr 928 342 913   ·   Lyngvegen 23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SUPERPOTENSIAL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2992250444f43" /><Relationship Type="http://schemas.openxmlformats.org/officeDocument/2006/relationships/footer" Target="/word/footer1.xml" Id="Rf2e8c90eec264ab8" /></Relationships>
</file>