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d6bfc73acd4d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C.HILSTRØM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Slemmestad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Slemmestad,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C.HILSTRØM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442b6697954abe"/>
      <w:footerReference xmlns:r="http://schemas.openxmlformats.org/officeDocument/2006/relationships" w:type="default" r:id="R31110d10314b4d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C.HILSTRØM HOLDING AS   ·   Org.nr 928 343 111   ·   Tåjeveien 1   ·   3470 SLEMMESTAD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C.HILSTRØM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442b6697954abe" /><Relationship Type="http://schemas.openxmlformats.org/officeDocument/2006/relationships/footer" Target="/word/footer1.xml" Id="R31110d10314b4d90" /></Relationships>
</file>