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a1bba217549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GAKO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GAKO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5aec5448234072"/>
      <w:footerReference xmlns:r="http://schemas.openxmlformats.org/officeDocument/2006/relationships" w:type="default" r:id="Rb098effd147e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GAKO HOLDCO AS   ·   Org.nr 928 347 850   ·   Bilet 18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GAKO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aec5448234072" /><Relationship Type="http://schemas.openxmlformats.org/officeDocument/2006/relationships/footer" Target="/word/footer1.xml" Id="Rb098effd147e4632" /></Relationships>
</file>