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5616b78ae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3257a02ba41c8"/>
      <w:footerReference xmlns:r="http://schemas.openxmlformats.org/officeDocument/2006/relationships" w:type="default" r:id="R96309b8bfa70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KORNELIA AS   ·   Org.nr 928 348 113   ·   Løkta 5   ·   9389 HUSØY I SENJA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3257a02ba41c8" /><Relationship Type="http://schemas.openxmlformats.org/officeDocument/2006/relationships/footer" Target="/word/footer1.xml" Id="R96309b8bfa7043dd" /></Relationships>
</file>