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8aa2f08b9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KRAMERICA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07ef6e3f0660449c"/>
      <w:footerReference xmlns:r="http://schemas.openxmlformats.org/officeDocument/2006/relationships" w:type="default" r:id="Rf607f4259a27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f6e3f0660449c" /><Relationship Type="http://schemas.openxmlformats.org/officeDocument/2006/relationships/footer" Target="/word/footer1.xml" Id="Rf607f4259a274004" /></Relationships>
</file>