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6e7667044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KRAMERICA AS, org.nr 928 349 950,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42889a7ece0a4e40"/>
      <w:footerReference xmlns:r="http://schemas.openxmlformats.org/officeDocument/2006/relationships" w:type="default" r:id="Rfe384f2b798e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89a7ece0a4e40" /><Relationship Type="http://schemas.openxmlformats.org/officeDocument/2006/relationships/footer" Target="/word/footer1.xml" Id="Rfe384f2b798e4474" /></Relationships>
</file>