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9510bcdb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7180463eb1d24029"/>
      <w:footerReference xmlns:r="http://schemas.openxmlformats.org/officeDocument/2006/relationships" w:type="default" r:id="R6836e3000d0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0463eb1d24029" /><Relationship Type="http://schemas.openxmlformats.org/officeDocument/2006/relationships/footer" Target="/word/footer1.xml" Id="R6836e3000d0148ea" /></Relationships>
</file>