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a1c1b14f1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974de00518e84a1b"/>
      <w:footerReference xmlns:r="http://schemas.openxmlformats.org/officeDocument/2006/relationships" w:type="default" r:id="R8eb96b7bbcda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de00518e84a1b" /><Relationship Type="http://schemas.openxmlformats.org/officeDocument/2006/relationships/footer" Target="/word/footer1.xml" Id="R8eb96b7bbcda461c" /></Relationships>
</file>