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57879153f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SULINI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4847f43adf1849f5"/>
      <w:footerReference xmlns:r="http://schemas.openxmlformats.org/officeDocument/2006/relationships" w:type="default" r:id="R558fc088954b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7f43adf1849f5" /><Relationship Type="http://schemas.openxmlformats.org/officeDocument/2006/relationships/footer" Target="/word/footer1.xml" Id="R558fc088954b40f6" /></Relationships>
</file>