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a3ffc4fb5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7834a322c71b46ce"/>
      <w:footerReference xmlns:r="http://schemas.openxmlformats.org/officeDocument/2006/relationships" w:type="default" r:id="R9fe17ec1fd64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4a322c71b46ce" /><Relationship Type="http://schemas.openxmlformats.org/officeDocument/2006/relationships/footer" Target="/word/footer1.xml" Id="R9fe17ec1fd6445dd" /></Relationships>
</file>