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5799e21b604f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RESPO TERRAZZO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RESPO TERRAZZO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a0730b1afc4201"/>
      <w:footerReference xmlns:r="http://schemas.openxmlformats.org/officeDocument/2006/relationships" w:type="default" r:id="Red90e92fd5e5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RESPO TERRAZZO AS   ·   Org.nr 928 358 461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RESPO TERRAZZO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0730b1afc4201" /><Relationship Type="http://schemas.openxmlformats.org/officeDocument/2006/relationships/footer" Target="/word/footer1.xml" Id="Red90e92fd5e5457d" /></Relationships>
</file>