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5f53c878741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BYGDEBLAD AS</w:t>
      </w:r>
    </w:p>
    <w:sectPr>
      <w:headerReference xmlns:r="http://schemas.openxmlformats.org/officeDocument/2006/relationships" w:type="default" r:id="R7f29a92a1a1c47c5"/>
      <w:footerReference xmlns:r="http://schemas.openxmlformats.org/officeDocument/2006/relationships" w:type="default" r:id="R310991e3cc81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BYGDEBLAD AS   ·   Org.nr 928 372 340   ·   Rådhusvegen 45   ·   5570 AKSDAL   ·   Tlf. 45 95 87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BYGDEBLAD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9a92a1a1c47c5" /><Relationship Type="http://schemas.openxmlformats.org/officeDocument/2006/relationships/footer" Target="/word/footer1.xml" Id="R310991e3cc814aca" /></Relationships>
</file>