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4c6f75dab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BYGDEBLAD AS</w:t>
      </w:r>
    </w:p>
    <w:sectPr>
      <w:headerReference xmlns:r="http://schemas.openxmlformats.org/officeDocument/2006/relationships" w:type="default" r:id="Rf30765186a404f60"/>
      <w:footerReference xmlns:r="http://schemas.openxmlformats.org/officeDocument/2006/relationships" w:type="default" r:id="Rcae547259805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BYGDEBLAD AS   ·   Org.nr 928 372 340   ·   Rådhusvegen 45   ·   5570 AKSDAL   ·   Tlf. 45 95 87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BYGDEBLAD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765186a404f60" /><Relationship Type="http://schemas.openxmlformats.org/officeDocument/2006/relationships/footer" Target="/word/footer1.xml" Id="Rcae54725980544ab" /></Relationships>
</file>