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0575990cb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ELDORADO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ELDORADO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9ec95988d4ecf"/>
      <w:footerReference xmlns:r="http://schemas.openxmlformats.org/officeDocument/2006/relationships" w:type="default" r:id="R5fd8a64be298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ELDORADO ENTREPRENØR AS   ·   Org.nr 928 408 124   ·   Hinderveien 7   ·   3223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ELDORADO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9ec95988d4ecf" /><Relationship Type="http://schemas.openxmlformats.org/officeDocument/2006/relationships/footer" Target="/word/footer1.xml" Id="R5fd8a64be2984c77" /></Relationships>
</file>