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9815affc4642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ELDORADO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ELDORADO ENTREPRENØR AS</w:t>
      </w:r>
    </w:p>
    <w:sectPr>
      <w:headerReference xmlns:r="http://schemas.openxmlformats.org/officeDocument/2006/relationships" w:type="default" r:id="Rc5cfc2afaa56438d"/>
      <w:footerReference xmlns:r="http://schemas.openxmlformats.org/officeDocument/2006/relationships" w:type="default" r:id="Ra0df674c3a6348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ELDORADO ENTREPRENØR AS   ·   Org.nr 928 408 124   ·   Hinderveien 7   ·   3223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ELDORADO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cfc2afaa56438d" /><Relationship Type="http://schemas.openxmlformats.org/officeDocument/2006/relationships/footer" Target="/word/footer1.xml" Id="Ra0df674c3a6348eb" /></Relationships>
</file>