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4b4872775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0b8892a87f8b4b39"/>
      <w:footerReference xmlns:r="http://schemas.openxmlformats.org/officeDocument/2006/relationships" w:type="default" r:id="R2781c623ae1a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892a87f8b4b39" /><Relationship Type="http://schemas.openxmlformats.org/officeDocument/2006/relationships/footer" Target="/word/footer1.xml" Id="R2781c623ae1a4b69" /></Relationships>
</file>