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8f58e6a03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e7f1917055f84572"/>
      <w:footerReference xmlns:r="http://schemas.openxmlformats.org/officeDocument/2006/relationships" w:type="default" r:id="Rb086fbb0bde3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1917055f84572" /><Relationship Type="http://schemas.openxmlformats.org/officeDocument/2006/relationships/footer" Target="/word/footer1.xml" Id="Rb086fbb0bde348b7" /></Relationships>
</file>