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0cd31ab8b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COLUMBUSEGG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COLUMBUSEGG AS</w:t>
      </w:r>
    </w:p>
    <w:sectPr>
      <w:headerReference xmlns:r="http://schemas.openxmlformats.org/officeDocument/2006/relationships" w:type="default" r:id="R644dfff3c8a84efb"/>
      <w:footerReference xmlns:r="http://schemas.openxmlformats.org/officeDocument/2006/relationships" w:type="default" r:id="R29d6cc590593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COLUMBUSEGG AS   ·   Org.nr 928 419 509   ·   Smedgata 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COLUMBUSEGG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dfff3c8a84efb" /><Relationship Type="http://schemas.openxmlformats.org/officeDocument/2006/relationships/footer" Target="/word/footer1.xml" Id="R29d6cc59059344e5" /></Relationships>
</file>