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51bb9c4a5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4d0f119aa4489c"/>
      <w:footerReference xmlns:r="http://schemas.openxmlformats.org/officeDocument/2006/relationships" w:type="default" r:id="R549df95ce2eb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ROMSDALEN AS   ·   Org.nr 928 429 261   ·   Jernbanegata 1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d0f119aa4489c" /><Relationship Type="http://schemas.openxmlformats.org/officeDocument/2006/relationships/footer" Target="/word/footer1.xml" Id="R549df95ce2eb4145" /></Relationships>
</file>