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a13d8ba2f41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 RULLE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 RULLE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b9b2f55854380"/>
      <w:footerReference xmlns:r="http://schemas.openxmlformats.org/officeDocument/2006/relationships" w:type="default" r:id="R0359961a99c7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 RULLE HOLDING AS   ·   Org.nr 928 435 261   ·   Nedre Ånstad vei 16   ·   8416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 RULLE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b9b2f55854380" /><Relationship Type="http://schemas.openxmlformats.org/officeDocument/2006/relationships/footer" Target="/word/footer1.xml" Id="R0359961a99c742d7" /></Relationships>
</file>